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D2" w:rsidRPr="00473A8E" w:rsidRDefault="00EE7C4A" w:rsidP="00971BCC">
      <w:pPr>
        <w:ind w:rightChars="-405" w:right="-850"/>
        <w:rPr>
          <w:rFonts w:ascii="Helvatika" w:eastAsiaTheme="majorEastAsia" w:hAnsi="Helvatika"/>
          <w:b/>
          <w:color w:val="000000" w:themeColor="text1"/>
          <w:sz w:val="40"/>
          <w:szCs w:val="40"/>
        </w:rPr>
      </w:pPr>
      <w:bookmarkStart w:id="0" w:name="_GoBack"/>
      <w:bookmarkEnd w:id="0"/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E</w:t>
      </w:r>
      <w:r w:rsidR="00EC3C17" w:rsidRPr="00473A8E">
        <w:rPr>
          <w:rFonts w:ascii="Helvatika" w:eastAsiaTheme="majorEastAsia" w:hAnsi="Helvatika" w:hint="eastAsia"/>
          <w:b/>
          <w:color w:val="000000" w:themeColor="text1"/>
          <w:sz w:val="40"/>
          <w:szCs w:val="40"/>
        </w:rPr>
        <w:t>-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talk C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amp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 xml:space="preserve"> E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NTRY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 xml:space="preserve"> F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ORM</w:t>
      </w:r>
    </w:p>
    <w:tbl>
      <w:tblPr>
        <w:tblpPr w:leftFromText="142" w:rightFromText="142" w:vertAnchor="page" w:horzAnchor="margin" w:tblpY="2772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083"/>
        <w:gridCol w:w="1178"/>
        <w:gridCol w:w="4492"/>
      </w:tblGrid>
      <w:tr w:rsidR="00F01C0A" w:rsidRPr="00EC3C17" w:rsidTr="00EC3C17">
        <w:trPr>
          <w:trHeight w:val="12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01C0A" w:rsidRPr="00EC3C17" w:rsidRDefault="00F01C0A" w:rsidP="00EC3C17">
            <w:pPr>
              <w:jc w:val="center"/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Name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C0A" w:rsidRPr="00EC3C17" w:rsidRDefault="00F01C0A" w:rsidP="00EC3C17">
            <w:pPr>
              <w:widowControl/>
              <w:jc w:val="left"/>
              <w:rPr>
                <w:rFonts w:ascii="Century Gothic" w:hAnsi="Century Gothic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E012E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F01C0A" w:rsidRPr="00EC3C17" w:rsidTr="00EC3C17">
        <w:trPr>
          <w:trHeight w:val="421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01C0A" w:rsidRPr="00EC3C17" w:rsidRDefault="00F01C0A" w:rsidP="00EC3C17">
            <w:pPr>
              <w:widowControl/>
              <w:ind w:leftChars="-48" w:left="184" w:hangingChars="129" w:hanging="285"/>
              <w:jc w:val="center"/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Address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C0A" w:rsidRPr="00EC3C17" w:rsidRDefault="00F01C0A" w:rsidP="00EC3C17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79383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〒</w:t>
            </w:r>
          </w:p>
        </w:tc>
      </w:tr>
      <w:tr w:rsidR="00051AAE" w:rsidRPr="00EC3C17" w:rsidTr="00EC3C17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71BCC" w:rsidRPr="00EC3C17" w:rsidRDefault="00971BCC" w:rsidP="00EC3C17">
            <w:pPr>
              <w:widowControl/>
              <w:ind w:leftChars="-48" w:left="183" w:hangingChars="129" w:hanging="284"/>
              <w:jc w:val="center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5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BCC" w:rsidRPr="00EC3C17" w:rsidRDefault="00971BCC" w:rsidP="00EC3C17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  <w:p w:rsidR="00971BCC" w:rsidRPr="00EC3C17" w:rsidRDefault="00971BCC" w:rsidP="00EC3C17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735B17" w:rsidRPr="00EC3C17" w:rsidTr="00EC3C17">
        <w:trPr>
          <w:trHeight w:val="702"/>
        </w:trPr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7" w:rsidRPr="00EC3C17" w:rsidRDefault="00735B17" w:rsidP="00EC3C17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E012E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 xml:space="preserve">E-mail : </w:t>
            </w:r>
          </w:p>
        </w:tc>
      </w:tr>
      <w:tr w:rsidR="00720F66" w:rsidRPr="00EC3C17" w:rsidTr="00EC3C17">
        <w:trPr>
          <w:trHeight w:val="702"/>
        </w:trPr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66" w:rsidRPr="00EC3C17" w:rsidRDefault="00720F66" w:rsidP="00EC3C17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E012E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79383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Phone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</w:tc>
      </w:tr>
      <w:tr w:rsidR="00162ADB" w:rsidRPr="00EC3C17" w:rsidTr="00EC3C17">
        <w:trPr>
          <w:trHeight w:val="702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DB" w:rsidRPr="00EC3C17" w:rsidRDefault="00793837" w:rsidP="00793837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>Nationality</w:t>
            </w:r>
            <w:r w:rsidR="00162ADB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DB" w:rsidRPr="00EC3C17" w:rsidRDefault="00162ADB" w:rsidP="00EC3C17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01C0A" w:rsidRPr="00EC3C17" w:rsidTr="00EC3C17">
        <w:trPr>
          <w:trHeight w:val="702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0A" w:rsidRPr="00EC3C17" w:rsidRDefault="00F01C0A" w:rsidP="00EC3C17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AGE</w:t>
            </w:r>
            <w:r w:rsidR="00162ADB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0A" w:rsidRPr="00EC3C17" w:rsidRDefault="009B6A5E" w:rsidP="00EC3C17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Male    /   </w:t>
            </w:r>
            <w:r w:rsidRPr="00EC3C17">
              <w:rPr>
                <w:rFonts w:ascii="Century Gothic" w:hAnsi="Century Gothic"/>
              </w:rPr>
              <w:t xml:space="preserve"> 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Female</w:t>
            </w:r>
          </w:p>
        </w:tc>
      </w:tr>
      <w:tr w:rsidR="009B6A5E" w:rsidRPr="00EC3C17" w:rsidTr="00EC3C17">
        <w:trPr>
          <w:trHeight w:val="702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5E" w:rsidRPr="00EC3C17" w:rsidRDefault="008A5331" w:rsidP="00EC3C17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 xml:space="preserve">School </w:t>
            </w:r>
            <w:r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>n</w:t>
            </w:r>
            <w:r w:rsidR="0079383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 xml:space="preserve">ame </w:t>
            </w:r>
            <w:r w:rsidR="00793837"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>you work for</w:t>
            </w:r>
            <w:r w:rsidR="00162ADB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  <w:r w:rsidR="0035580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6F04AA" w:rsidRPr="00EC3C17" w:rsidTr="00EC3C17">
        <w:trPr>
          <w:trHeight w:val="1093"/>
        </w:trPr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04AA" w:rsidRPr="00EC3C17" w:rsidRDefault="006F04AA" w:rsidP="00EC3C17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Japanese</w:t>
            </w:r>
            <w:r w:rsidR="00793837"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 xml:space="preserve"> language skills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  <w:p w:rsidR="006F04AA" w:rsidRPr="00EC3C17" w:rsidRDefault="00B83BD3" w:rsidP="00EC3C17">
            <w:pPr>
              <w:widowControl/>
              <w:ind w:firstLineChars="250" w:firstLine="55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(</w:t>
            </w:r>
            <w:r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Circle</w:t>
            </w:r>
            <w:r w:rsidR="006F04AA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the number)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AA" w:rsidRPr="00EC3C17" w:rsidRDefault="006F04AA" w:rsidP="00EC3C17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Understand well </w:t>
            </w:r>
            <w:r w:rsidRPr="00EC3C17">
              <w:rPr>
                <w:rFonts w:ascii="Century Gothic" w:eastAsia="ＭＳ ゴシック" w:hAnsi="Century Gothic" w:cs="ＭＳ ゴシック"/>
                <w:color w:val="000000" w:themeColor="text1"/>
                <w:kern w:val="0"/>
                <w:sz w:val="22"/>
              </w:rPr>
              <w:t>←</w:t>
            </w:r>
            <w:r w:rsidR="00735B17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------------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-----</w:t>
            </w:r>
            <w:r w:rsidRPr="00EC3C17">
              <w:rPr>
                <w:rFonts w:ascii="Century Gothic" w:eastAsia="ＭＳ ゴシック" w:hAnsi="Century Gothic" w:cs="ＭＳ ゴシック"/>
                <w:color w:val="000000" w:themeColor="text1"/>
                <w:kern w:val="0"/>
                <w:sz w:val="22"/>
              </w:rPr>
              <w:t>→</w:t>
            </w:r>
            <w:r w:rsidR="0079383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79383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Beginner</w:t>
            </w:r>
          </w:p>
          <w:p w:rsidR="006F04AA" w:rsidRPr="00EC3C17" w:rsidRDefault="006F04AA" w:rsidP="00EC3C17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5        4       3       2     </w:t>
            </w:r>
            <w:r w:rsidR="00EC3C1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1</w:t>
            </w:r>
          </w:p>
        </w:tc>
      </w:tr>
      <w:tr w:rsidR="00355809" w:rsidRPr="00EC3C17" w:rsidTr="00B83BD3">
        <w:trPr>
          <w:trHeight w:val="987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09" w:rsidRPr="00EC3C17" w:rsidRDefault="00793837" w:rsidP="00EC3C17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If there is food you can</w:t>
            </w:r>
            <w:r w:rsidR="00EA571D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not eat : </w:t>
            </w:r>
          </w:p>
        </w:tc>
      </w:tr>
      <w:tr w:rsidR="00EA571D" w:rsidRPr="00EC3C17" w:rsidTr="00EC3C17">
        <w:trPr>
          <w:trHeight w:val="402"/>
        </w:trPr>
        <w:tc>
          <w:tcPr>
            <w:tcW w:w="98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71D" w:rsidRPr="00EC3C17" w:rsidRDefault="00EA571D" w:rsidP="00EC3C17">
            <w:pPr>
              <w:widowControl/>
              <w:jc w:val="left"/>
              <w:rPr>
                <w:rFonts w:ascii="Futura PT Book" w:eastAsia="ＭＳ Ｐゴシック" w:hAnsi="Futura PT Book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720F66" w:rsidRPr="00EC3C17" w:rsidRDefault="00720F66" w:rsidP="00720F66">
      <w:pPr>
        <w:pStyle w:val="a3"/>
        <w:spacing w:line="200" w:lineRule="exact"/>
        <w:ind w:leftChars="0" w:left="360"/>
        <w:jc w:val="left"/>
        <w:rPr>
          <w:rStyle w:val="textexposedshow"/>
          <w:rFonts w:ascii="Futura PT Book" w:eastAsia="ＭＳ Ｐゴシック" w:hAnsi="Futura PT Book" w:cs="Helvetica"/>
          <w:color w:val="000000" w:themeColor="text1"/>
          <w:kern w:val="0"/>
          <w:sz w:val="20"/>
          <w:szCs w:val="20"/>
        </w:rPr>
      </w:pPr>
    </w:p>
    <w:p w:rsidR="00720F66" w:rsidRPr="00473A8E" w:rsidRDefault="00EC3C17" w:rsidP="006C44AB">
      <w:pPr>
        <w:pStyle w:val="a3"/>
        <w:spacing w:line="200" w:lineRule="exact"/>
        <w:ind w:leftChars="0" w:left="360" w:firstLineChars="1600" w:firstLine="5783"/>
        <w:jc w:val="left"/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r w:rsidRPr="00051AA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>Date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　　　　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 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　　　　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           </w:t>
      </w:r>
    </w:p>
    <w:p w:rsidR="00EC3C17" w:rsidRDefault="00B83BD3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  <w:r>
        <w:rPr>
          <w:rStyle w:val="textexposedshow"/>
          <w:rFonts w:ascii="ＭＳ Ｐゴシック" w:eastAsia="ＭＳ Ｐゴシック" w:hAnsi="ＭＳ Ｐゴシック" w:cs="Helvetica" w:hint="eastAsia"/>
          <w:color w:val="000000" w:themeColor="text1"/>
          <w:kern w:val="0"/>
          <w:sz w:val="24"/>
          <w:szCs w:val="24"/>
        </w:rPr>
        <w:t xml:space="preserve">     Your </w:t>
      </w:r>
      <w:r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  <w:t>privacy</w:t>
      </w:r>
      <w:r>
        <w:rPr>
          <w:rStyle w:val="textexposedshow"/>
          <w:rFonts w:ascii="ＭＳ Ｐゴシック" w:eastAsia="ＭＳ Ｐゴシック" w:hAnsi="ＭＳ Ｐゴシック" w:cs="Helvetica" w:hint="eastAsia"/>
          <w:color w:val="000000" w:themeColor="text1"/>
          <w:kern w:val="0"/>
          <w:sz w:val="24"/>
          <w:szCs w:val="24"/>
        </w:rPr>
        <w:t xml:space="preserve"> will be strictly protected.</w:t>
      </w:r>
    </w:p>
    <w:p w:rsidR="006C44AB" w:rsidRDefault="006C44AB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</w:p>
    <w:p w:rsidR="006C44AB" w:rsidRPr="00B83BD3" w:rsidRDefault="006C44AB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</w:p>
    <w:p w:rsidR="006C44AB" w:rsidRDefault="006C44AB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</w:p>
    <w:p w:rsidR="006C44AB" w:rsidRPr="006C44AB" w:rsidRDefault="006C44AB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</w:p>
    <w:p w:rsidR="00EC3C17" w:rsidRPr="00EC3C17" w:rsidRDefault="00EC3C17" w:rsidP="00EC3C17">
      <w:pPr>
        <w:jc w:val="left"/>
        <w:rPr>
          <w:rStyle w:val="textexposedshow"/>
          <w:rFonts w:ascii="Helvatika" w:eastAsia="ＭＳ Ｐゴシック" w:hAnsi="Helvatika" w:cs="Helvetica"/>
          <w:color w:val="000000" w:themeColor="text1"/>
          <w:kern w:val="0"/>
          <w:sz w:val="28"/>
          <w:szCs w:val="28"/>
        </w:rPr>
      </w:pPr>
      <w:r w:rsidRPr="00EC3C17">
        <w:rPr>
          <w:rStyle w:val="textexposedshow"/>
          <w:rFonts w:ascii="Helvatika" w:eastAsia="ＭＳ Ｐゴシック" w:hAnsi="Helvatika" w:cs="Helvetica" w:hint="eastAsia"/>
          <w:color w:val="000000" w:themeColor="text1"/>
          <w:kern w:val="0"/>
          <w:sz w:val="28"/>
          <w:szCs w:val="28"/>
        </w:rPr>
        <w:t>MATSUYAMASHI SEISHONEN IKUSEI SHIMINKAIGI</w:t>
      </w:r>
    </w:p>
    <w:p w:rsidR="00735B17" w:rsidRPr="00EC3C17" w:rsidRDefault="00735B17" w:rsidP="00EC3C17">
      <w:pPr>
        <w:jc w:val="left"/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</w:pPr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〒</w:t>
      </w:r>
      <w:r w:rsidR="00EC3C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790-0864</w:t>
      </w:r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MATSUYAMA YOUTH CENTER 12-33 </w:t>
      </w:r>
      <w:proofErr w:type="spellStart"/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Tsukiyama-cho</w:t>
      </w:r>
      <w:proofErr w:type="spellEnd"/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Matsuyama</w:t>
      </w:r>
    </w:p>
    <w:p w:rsidR="00E012E9" w:rsidRPr="00EC3C17" w:rsidRDefault="00EC3C17" w:rsidP="00EC3C17">
      <w:pPr>
        <w:jc w:val="left"/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</w:pPr>
      <w:r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Phone: 089-907-7826</w:t>
      </w:r>
      <w:r w:rsidR="00735B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</w:t>
      </w:r>
      <w:r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FAX: 089-907-7827</w:t>
      </w:r>
      <w:r w:rsidR="00735B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E-mail: </w:t>
      </w:r>
      <w:hyperlink r:id="rId8" w:history="1">
        <w:r w:rsidR="00E012E9" w:rsidRPr="00EC3C17">
          <w:rPr>
            <w:rStyle w:val="aa"/>
            <w:rFonts w:ascii="Century Gothic" w:eastAsia="ＭＳ Ｐゴシック" w:hAnsi="Century Gothic" w:cs="Helvetica"/>
            <w:kern w:val="0"/>
            <w:sz w:val="24"/>
            <w:szCs w:val="24"/>
          </w:rPr>
          <w:t>info@mbyc.jp</w:t>
        </w:r>
      </w:hyperlink>
      <w:r w:rsidR="006C44AB">
        <w:rPr>
          <w:rStyle w:val="textexposedshow"/>
          <w:rFonts w:ascii="Century Gothic" w:eastAsia="ＭＳ Ｐゴシック" w:hAnsi="Century Gothic" w:cs="Helvetica" w:hint="eastAsia"/>
          <w:color w:val="000000" w:themeColor="text1"/>
          <w:kern w:val="0"/>
          <w:sz w:val="24"/>
          <w:szCs w:val="24"/>
        </w:rPr>
        <w:t xml:space="preserve"> </w:t>
      </w:r>
      <w:r w:rsidR="00E012E9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WEB</w:t>
      </w:r>
      <w:r w:rsidR="006C44AB">
        <w:rPr>
          <w:rStyle w:val="textexposedshow"/>
          <w:rFonts w:ascii="Century Gothic" w:eastAsia="ＭＳ Ｐゴシック" w:hAnsi="Century Gothic" w:cs="Helvetica" w:hint="eastAsia"/>
          <w:color w:val="000000" w:themeColor="text1"/>
          <w:kern w:val="0"/>
          <w:sz w:val="24"/>
          <w:szCs w:val="24"/>
        </w:rPr>
        <w:t>:</w:t>
      </w:r>
      <w:r w:rsidR="00E012E9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http://mbyc.jp/</w:t>
      </w:r>
    </w:p>
    <w:p w:rsidR="00720F66" w:rsidRPr="00E012E9" w:rsidRDefault="00720F66" w:rsidP="00E012E9">
      <w:pPr>
        <w:pStyle w:val="a3"/>
        <w:ind w:leftChars="0" w:left="360"/>
        <w:jc w:val="left"/>
        <w:rPr>
          <w:rStyle w:val="textexposedshow"/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:rsidR="00CC4342" w:rsidRPr="00EC3C17" w:rsidRDefault="00720F66" w:rsidP="00472815">
      <w:pPr>
        <w:pStyle w:val="Web"/>
        <w:shd w:val="clear" w:color="auto" w:fill="FFFFFF"/>
        <w:spacing w:before="0" w:beforeAutospacing="0" w:after="90" w:afterAutospacing="0"/>
        <w:ind w:firstLineChars="200" w:firstLine="720"/>
        <w:rPr>
          <w:rFonts w:ascii="Helvatika" w:hAnsi="Helvatika" w:cs="Helvetica"/>
          <w:color w:val="000000" w:themeColor="text1"/>
          <w:sz w:val="18"/>
          <w:szCs w:val="18"/>
        </w:rPr>
      </w:pPr>
      <w:r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[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FAX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]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089-907-7827 </w:t>
      </w:r>
      <w:r w:rsidR="00EC3C17">
        <w:rPr>
          <w:rFonts w:ascii="Helvatika" w:eastAsia="小塚ゴシック Pr6N H" w:hAnsi="Helvatika" w:hint="eastAsia"/>
          <w:b/>
          <w:color w:val="000000" w:themeColor="text1"/>
          <w:sz w:val="36"/>
          <w:szCs w:val="36"/>
        </w:rPr>
        <w:t xml:space="preserve"> 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[mail] 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info@mbyc.jp</w:t>
      </w:r>
    </w:p>
    <w:sectPr w:rsidR="00CC4342" w:rsidRPr="00EC3C17" w:rsidSect="00070BC2">
      <w:pgSz w:w="11907" w:h="16840" w:code="9"/>
      <w:pgMar w:top="1418" w:right="850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00" w:rsidRDefault="00F50C00" w:rsidP="00051AAE">
      <w:r>
        <w:separator/>
      </w:r>
    </w:p>
  </w:endnote>
  <w:endnote w:type="continuationSeparator" w:id="0">
    <w:p w:rsidR="00F50C00" w:rsidRDefault="00F50C00" w:rsidP="0005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atika">
    <w:altName w:val="Courier New"/>
    <w:panose1 w:val="020BE200000000000000"/>
    <w:charset w:val="00"/>
    <w:family w:val="swiss"/>
    <w:pitch w:val="variable"/>
    <w:sig w:usb0="8000002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PT Book">
    <w:altName w:val="Arial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小塚ゴシック Pr6N H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00" w:rsidRDefault="00F50C00" w:rsidP="00051AAE">
      <w:r>
        <w:separator/>
      </w:r>
    </w:p>
  </w:footnote>
  <w:footnote w:type="continuationSeparator" w:id="0">
    <w:p w:rsidR="00F50C00" w:rsidRDefault="00F50C00" w:rsidP="0005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6DE"/>
    <w:multiLevelType w:val="hybridMultilevel"/>
    <w:tmpl w:val="7F1CEE74"/>
    <w:lvl w:ilvl="0" w:tplc="9A58C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E0657F"/>
    <w:multiLevelType w:val="hybridMultilevel"/>
    <w:tmpl w:val="991C773C"/>
    <w:lvl w:ilvl="0" w:tplc="D54EA940">
      <w:numFmt w:val="bullet"/>
      <w:lvlText w:val="※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07"/>
    <w:rsid w:val="00000565"/>
    <w:rsid w:val="0001392E"/>
    <w:rsid w:val="0002129D"/>
    <w:rsid w:val="0003096F"/>
    <w:rsid w:val="00043886"/>
    <w:rsid w:val="00047AD3"/>
    <w:rsid w:val="00051466"/>
    <w:rsid w:val="00051AAE"/>
    <w:rsid w:val="00070BC2"/>
    <w:rsid w:val="000769D0"/>
    <w:rsid w:val="00130F36"/>
    <w:rsid w:val="00162ADB"/>
    <w:rsid w:val="00180466"/>
    <w:rsid w:val="00192E04"/>
    <w:rsid w:val="00195E46"/>
    <w:rsid w:val="001D7036"/>
    <w:rsid w:val="0020681E"/>
    <w:rsid w:val="00254BDB"/>
    <w:rsid w:val="002E3179"/>
    <w:rsid w:val="002F66D2"/>
    <w:rsid w:val="00305F49"/>
    <w:rsid w:val="00355809"/>
    <w:rsid w:val="003D2FC9"/>
    <w:rsid w:val="00404333"/>
    <w:rsid w:val="00413986"/>
    <w:rsid w:val="00472815"/>
    <w:rsid w:val="00473A8E"/>
    <w:rsid w:val="00480C55"/>
    <w:rsid w:val="004B10AA"/>
    <w:rsid w:val="00513294"/>
    <w:rsid w:val="00560485"/>
    <w:rsid w:val="005B7F5D"/>
    <w:rsid w:val="005D25D6"/>
    <w:rsid w:val="005D2D51"/>
    <w:rsid w:val="005F0812"/>
    <w:rsid w:val="005F2690"/>
    <w:rsid w:val="00616409"/>
    <w:rsid w:val="00645D65"/>
    <w:rsid w:val="006620D5"/>
    <w:rsid w:val="006A6AAA"/>
    <w:rsid w:val="006B0FE9"/>
    <w:rsid w:val="006B3F70"/>
    <w:rsid w:val="006C0199"/>
    <w:rsid w:val="006C44AB"/>
    <w:rsid w:val="006F04AA"/>
    <w:rsid w:val="00720F66"/>
    <w:rsid w:val="00735B17"/>
    <w:rsid w:val="00737FE4"/>
    <w:rsid w:val="007826B4"/>
    <w:rsid w:val="00784DC7"/>
    <w:rsid w:val="00791052"/>
    <w:rsid w:val="00793837"/>
    <w:rsid w:val="007C5179"/>
    <w:rsid w:val="007D769B"/>
    <w:rsid w:val="00827817"/>
    <w:rsid w:val="008A5331"/>
    <w:rsid w:val="008C1640"/>
    <w:rsid w:val="008C44AB"/>
    <w:rsid w:val="00900E94"/>
    <w:rsid w:val="009300C8"/>
    <w:rsid w:val="0096388B"/>
    <w:rsid w:val="00971BCC"/>
    <w:rsid w:val="00971EFD"/>
    <w:rsid w:val="009968B8"/>
    <w:rsid w:val="009B6A5E"/>
    <w:rsid w:val="00A72700"/>
    <w:rsid w:val="00B2466E"/>
    <w:rsid w:val="00B43600"/>
    <w:rsid w:val="00B55D24"/>
    <w:rsid w:val="00B639E0"/>
    <w:rsid w:val="00B768CE"/>
    <w:rsid w:val="00B83BD3"/>
    <w:rsid w:val="00BA3E86"/>
    <w:rsid w:val="00BD1295"/>
    <w:rsid w:val="00C13733"/>
    <w:rsid w:val="00C30237"/>
    <w:rsid w:val="00C53D1E"/>
    <w:rsid w:val="00C55903"/>
    <w:rsid w:val="00C814AB"/>
    <w:rsid w:val="00CC4342"/>
    <w:rsid w:val="00CF1D6E"/>
    <w:rsid w:val="00CF6647"/>
    <w:rsid w:val="00D41236"/>
    <w:rsid w:val="00D43AF3"/>
    <w:rsid w:val="00D43E65"/>
    <w:rsid w:val="00D47000"/>
    <w:rsid w:val="00D77769"/>
    <w:rsid w:val="00D8750A"/>
    <w:rsid w:val="00DB306E"/>
    <w:rsid w:val="00DF2F1D"/>
    <w:rsid w:val="00E012E9"/>
    <w:rsid w:val="00E85007"/>
    <w:rsid w:val="00EA571D"/>
    <w:rsid w:val="00EB0E35"/>
    <w:rsid w:val="00EB64B6"/>
    <w:rsid w:val="00EC3C17"/>
    <w:rsid w:val="00EE7C4A"/>
    <w:rsid w:val="00F01C0A"/>
    <w:rsid w:val="00F13562"/>
    <w:rsid w:val="00F50C00"/>
    <w:rsid w:val="00F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  <w:style w:type="character" w:styleId="aa">
    <w:name w:val="Hyperlink"/>
    <w:basedOn w:val="a0"/>
    <w:uiPriority w:val="99"/>
    <w:unhideWhenUsed/>
    <w:rsid w:val="00E01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  <w:style w:type="character" w:styleId="aa">
    <w:name w:val="Hyperlink"/>
    <w:basedOn w:val="a0"/>
    <w:uiPriority w:val="99"/>
    <w:unhideWhenUsed/>
    <w:rsid w:val="00E01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y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user05</cp:lastModifiedBy>
  <cp:revision>2</cp:revision>
  <cp:lastPrinted>2014-06-25T03:10:00Z</cp:lastPrinted>
  <dcterms:created xsi:type="dcterms:W3CDTF">2014-06-27T07:31:00Z</dcterms:created>
  <dcterms:modified xsi:type="dcterms:W3CDTF">2014-06-27T07:31:00Z</dcterms:modified>
</cp:coreProperties>
</file>